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31F7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noProof w:val="0"/>
          <w:color w:val="auto"/>
          <w:sz w:val="36"/>
          <w:szCs w:val="36"/>
          <w:lang w:val="en-TR"/>
        </w:rPr>
      </w:pPr>
      <w:r w:rsidRPr="001E4C18">
        <w:rPr>
          <w:rFonts w:ascii="Apple Color Emoji" w:eastAsia="Times New Roman" w:hAnsi="Apple Color Emoji" w:cs="Apple Color Emoji"/>
          <w:b/>
          <w:bCs/>
          <w:noProof w:val="0"/>
          <w:color w:val="auto"/>
          <w:sz w:val="36"/>
          <w:szCs w:val="36"/>
          <w:lang w:val="en-TR"/>
        </w:rPr>
        <w:t>📄</w:t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36"/>
          <w:szCs w:val="36"/>
          <w:lang w:val="en-TR"/>
        </w:rPr>
        <w:t xml:space="preserve"> Form 2: Peer Reviewer Evaluation Form</w:t>
      </w:r>
    </w:p>
    <w:p w14:paraId="2CA1A9AC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The African Nexus Quarterly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i/>
          <w:iCs/>
          <w:noProof w:val="0"/>
          <w:color w:val="auto"/>
          <w:szCs w:val="24"/>
          <w:lang w:val="en-TR"/>
        </w:rPr>
        <w:t>Peer Review Report</w:t>
      </w:r>
    </w:p>
    <w:p w14:paraId="50F6F643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16A6B596">
          <v:rect id="_x0000_i1034" alt="" style="width:453pt;height:.05pt;mso-width-percent:0;mso-height-percent:0;mso-width-percent:0;mso-height-percent:0" o:hrpct="968" o:hralign="center" o:hrstd="t" o:hr="t" fillcolor="#a0a0a0" stroked="f"/>
        </w:pict>
      </w:r>
    </w:p>
    <w:p w14:paraId="2D524CD2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Manuscript ID: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Manuscript Title: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Reviewer: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Date of Review: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</w:p>
    <w:p w14:paraId="4959DE05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1AEC8693">
          <v:rect id="_x0000_i1033" alt="" style="width:453pt;height:.05pt;mso-width-percent:0;mso-height-percent:0;mso-width-percent:0;mso-height-percent:0" o:hrpct="968" o:hralign="center" o:hrstd="t" o:hr="t" fillcolor="#a0a0a0" stroked="f"/>
        </w:pict>
      </w:r>
    </w:p>
    <w:p w14:paraId="17A73578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1. Overall Evaluation</w:t>
      </w:r>
    </w:p>
    <w:p w14:paraId="04BAF34C" w14:textId="77777777" w:rsidR="00EC6C83" w:rsidRPr="001E4C18" w:rsidRDefault="00EC6C83" w:rsidP="00EC6C8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Originality: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Excellent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Good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Fair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Poor</w:t>
      </w:r>
    </w:p>
    <w:p w14:paraId="13144EA7" w14:textId="77777777" w:rsidR="00EC6C83" w:rsidRPr="001E4C18" w:rsidRDefault="00EC6C83" w:rsidP="00EC6C8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Relevance to journal: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Excellent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Good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Fair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Poor</w:t>
      </w:r>
    </w:p>
    <w:p w14:paraId="0D1A1E4F" w14:textId="77777777" w:rsidR="00EC6C83" w:rsidRPr="001E4C18" w:rsidRDefault="00EC6C83" w:rsidP="00EC6C8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Methodology: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Excellent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Good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Fair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Poor</w:t>
      </w:r>
    </w:p>
    <w:p w14:paraId="3E0974AC" w14:textId="77777777" w:rsidR="00EC6C83" w:rsidRPr="001E4C18" w:rsidRDefault="00EC6C83" w:rsidP="00EC6C8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Clarity of writing: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Excellent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Good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Fair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Poor</w:t>
      </w:r>
    </w:p>
    <w:p w14:paraId="0BCDB843" w14:textId="77777777" w:rsidR="00EC6C83" w:rsidRPr="001E4C18" w:rsidRDefault="00EC6C83" w:rsidP="00EC6C8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Use of literature: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Excellent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Good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Fair </w:t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Poor</w:t>
      </w:r>
    </w:p>
    <w:p w14:paraId="6E22AAA5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5BAC4A2B">
          <v:rect id="_x0000_i1032" alt="" style="width:453pt;height:.05pt;mso-width-percent:0;mso-height-percent:0;mso-width-percent:0;mso-height-percent:0" o:hrpct="968" o:hralign="center" o:hrstd="t" o:hr="t" fillcolor="#a0a0a0" stroked="f"/>
        </w:pict>
      </w:r>
    </w:p>
    <w:p w14:paraId="42F960A5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2. Major Strengths</w:t>
      </w:r>
    </w:p>
    <w:p w14:paraId="73FD7893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31029B5A">
          <v:rect id="_x0000_i1031" alt="" style="width:453pt;height:.05pt;mso-width-percent:0;mso-height-percent:0;mso-width-percent:0;mso-height-percent:0" o:hrpct="968" o:hralign="center" o:hrstd="t" o:hr="t" fillcolor="#a0a0a0" stroked="f"/>
        </w:pict>
      </w:r>
    </w:p>
    <w:p w14:paraId="5E07890D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3. Major Weaknesses</w:t>
      </w:r>
    </w:p>
    <w:p w14:paraId="622195E8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6605EC10">
          <v:rect id="_x0000_i1030" alt="" style="width:453pt;height:.05pt;mso-width-percent:0;mso-height-percent:0;mso-width-percent:0;mso-height-percent:0" o:hrpct="968" o:hralign="center" o:hrstd="t" o:hr="t" fillcolor="#a0a0a0" stroked="f"/>
        </w:pict>
      </w:r>
    </w:p>
    <w:p w14:paraId="3D80CB7C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4. Suggestions for Improvement</w:t>
      </w:r>
    </w:p>
    <w:p w14:paraId="110B2499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46330A8E">
          <v:rect id="_x0000_i1029" alt="" style="width:453pt;height:.05pt;mso-width-percent:0;mso-height-percent:0;mso-width-percent:0;mso-height-percent:0" o:hrpct="968" o:hralign="center" o:hrstd="t" o:hr="t" fillcolor="#a0a0a0" stroked="f"/>
        </w:pict>
      </w:r>
    </w:p>
    <w:p w14:paraId="7387BF2C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4CBDDD29">
          <v:rect id="_x0000_i1028" alt="" style="width:453pt;height:.05pt;mso-width-percent:0;mso-height-percent:0;mso-width-percent:0;mso-height-percent:0" o:hrpct="968" o:hralign="center" o:hrstd="t" o:hr="t" fillcolor="#a0a0a0" stroked="f"/>
        </w:pict>
      </w:r>
    </w:p>
    <w:p w14:paraId="39BDE0AA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5. Ethical Concerns</w:t>
      </w:r>
    </w:p>
    <w:p w14:paraId="44609FF7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None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Possible plagiarism (explain)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Other (please specify): ___________________</w:t>
      </w:r>
    </w:p>
    <w:p w14:paraId="49E5A823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15CD68A4">
          <v:rect id="_x0000_i1027" alt="" style="width:453pt;height:.05pt;mso-width-percent:0;mso-height-percent:0;mso-width-percent:0;mso-height-percent:0" o:hrpct="968" o:hralign="center" o:hrstd="t" o:hr="t" fillcolor="#a0a0a0" stroked="f"/>
        </w:pict>
      </w:r>
    </w:p>
    <w:p w14:paraId="0A7025A7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6. Recommendation</w:t>
      </w:r>
    </w:p>
    <w:p w14:paraId="0B613078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lastRenderedPageBreak/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Accept without revisions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Accept with minor revisions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Accept with major revisions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Reject</w:t>
      </w:r>
    </w:p>
    <w:p w14:paraId="2A8D12EF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Reviewer’s Confidential Comments to Editor:</w:t>
      </w:r>
    </w:p>
    <w:p w14:paraId="011C1C2A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5CF5D4F6">
          <v:rect id="_x0000_i1026" alt="" style="width:453pt;height:.05pt;mso-width-percent:0;mso-height-percent:0;mso-width-percent:0;mso-height-percent:0" o:hrpct="968" o:hralign="center" o:hrstd="t" o:hr="t" fillcolor="#a0a0a0" stroked="f"/>
        </w:pict>
      </w:r>
    </w:p>
    <w:p w14:paraId="2E7139B8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Reviewer’s Comments to Author:</w:t>
      </w:r>
    </w:p>
    <w:p w14:paraId="48C0261B" w14:textId="77777777" w:rsidR="00EC6C83" w:rsidRPr="001E4C18" w:rsidRDefault="003A2F11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3A2F1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07C3C4AA">
          <v:rect id="_x0000_i1025" alt="" style="width:453pt;height:.05pt;mso-width-percent:0;mso-height-percent:0;mso-width-percent:0;mso-height-percent:0" o:hrpct="968" o:hralign="center" o:hrstd="t" o:hr="t" fillcolor="#a0a0a0" stroked="f"/>
        </w:pict>
      </w:r>
    </w:p>
    <w:p w14:paraId="0E82AC1F" w14:textId="77777777" w:rsidR="00EC6C83" w:rsidRPr="001E4C18" w:rsidRDefault="00EC6C83" w:rsidP="00EC6C8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Signature / Name: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Date: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</w:p>
    <w:p w14:paraId="4611D603" w14:textId="77777777" w:rsidR="00EC6C83" w:rsidRDefault="00EC6C83" w:rsidP="00EC6C8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</w:pPr>
    </w:p>
    <w:p w14:paraId="30509B48" w14:textId="40847A75" w:rsidR="00BF6184" w:rsidRPr="00EC6C83" w:rsidRDefault="00BF6184" w:rsidP="00EC6C83">
      <w:pPr>
        <w:spacing w:before="0" w:line="240" w:lineRule="auto"/>
        <w:jc w:val="left"/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</w:pPr>
    </w:p>
    <w:sectPr w:rsidR="00BF6184" w:rsidRPr="00EC6C83" w:rsidSect="00B05ECA">
      <w:type w:val="continuous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51366"/>
    <w:multiLevelType w:val="multilevel"/>
    <w:tmpl w:val="AF24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30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83"/>
    <w:rsid w:val="000F0B3B"/>
    <w:rsid w:val="003A2F11"/>
    <w:rsid w:val="00424130"/>
    <w:rsid w:val="00642EB0"/>
    <w:rsid w:val="006D0571"/>
    <w:rsid w:val="00A978B8"/>
    <w:rsid w:val="00B05ECA"/>
    <w:rsid w:val="00BF6184"/>
    <w:rsid w:val="00C05DC5"/>
    <w:rsid w:val="00D11AE2"/>
    <w:rsid w:val="00EC6C83"/>
    <w:rsid w:val="00E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CCDFD"/>
  <w15:chartTrackingRefBased/>
  <w15:docId w15:val="{C17BEDF0-2020-AA40-B8F8-A80DF53E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83"/>
    <w:pPr>
      <w:spacing w:before="120" w:line="276" w:lineRule="auto"/>
      <w:jc w:val="both"/>
    </w:pPr>
    <w:rPr>
      <w:rFonts w:ascii="Times" w:hAnsi="Times"/>
      <w:noProof/>
      <w:color w:val="000000" w:themeColor="text1"/>
      <w:szCs w:val="22"/>
      <w:lang w:val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0571"/>
    <w:pPr>
      <w:keepNext/>
      <w:keepLines/>
      <w:spacing w:line="240" w:lineRule="auto"/>
      <w:jc w:val="center"/>
      <w:outlineLvl w:val="0"/>
    </w:pPr>
    <w:rPr>
      <w:rFonts w:eastAsia="Calibri" w:cs="Calibri"/>
      <w:b/>
      <w:noProof w:val="0"/>
      <w:color w:val="2F5496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0571"/>
    <w:pPr>
      <w:keepNext/>
      <w:keepLines/>
      <w:spacing w:before="40"/>
      <w:jc w:val="left"/>
      <w:outlineLvl w:val="1"/>
    </w:pPr>
    <w:rPr>
      <w:rFonts w:eastAsiaTheme="majorEastAsia" w:cstheme="majorBidi"/>
      <w:b/>
      <w:noProof w:val="0"/>
      <w:color w:val="0070C0"/>
      <w:szCs w:val="20"/>
      <w:lang w:val="en-T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571"/>
    <w:pPr>
      <w:keepNext/>
      <w:keepLines/>
      <w:spacing w:before="40"/>
      <w:outlineLvl w:val="2"/>
    </w:pPr>
    <w:rPr>
      <w:rFonts w:eastAsiaTheme="majorEastAsia" w:cstheme="majorBidi"/>
      <w:b/>
      <w:bCs/>
      <w:i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571"/>
    <w:rPr>
      <w:rFonts w:ascii="Times" w:eastAsiaTheme="majorEastAsia" w:hAnsi="Times" w:cstheme="majorBidi"/>
      <w:b/>
      <w:color w:val="0070C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05DC5"/>
    <w:pPr>
      <w:spacing w:before="200" w:after="160"/>
      <w:ind w:left="864" w:right="864"/>
      <w:jc w:val="center"/>
    </w:pPr>
    <w:rPr>
      <w:i/>
      <w:iCs/>
      <w:color w:val="4472C4" w:themeColor="accent1"/>
      <w:szCs w:val="24"/>
      <w:lang w:val="en-TR"/>
    </w:rPr>
  </w:style>
  <w:style w:type="character" w:customStyle="1" w:styleId="QuoteChar">
    <w:name w:val="Quote Char"/>
    <w:basedOn w:val="DefaultParagraphFont"/>
    <w:link w:val="Quote"/>
    <w:uiPriority w:val="29"/>
    <w:rsid w:val="00C05DC5"/>
    <w:rPr>
      <w:rFonts w:ascii="Times" w:hAnsi="Times" w:cs="Times New Roman (Body CS)"/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D0571"/>
    <w:rPr>
      <w:rFonts w:ascii="Times" w:eastAsia="Calibri" w:hAnsi="Times" w:cs="Calibri"/>
      <w:b/>
      <w:color w:val="2F5496"/>
      <w:sz w:val="32"/>
      <w:szCs w:val="20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6D0571"/>
    <w:rPr>
      <w:rFonts w:ascii="Times" w:eastAsiaTheme="majorEastAsia" w:hAnsi="Times" w:cstheme="majorBidi"/>
      <w:b/>
      <w:bCs/>
      <w:i/>
      <w:noProof/>
      <w:color w:val="4472C4" w:themeColor="accent1"/>
      <w:sz w:val="20"/>
      <w:szCs w:val="20"/>
      <w:lang w:val="tr-TR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D0571"/>
    <w:pPr>
      <w:jc w:val="left"/>
    </w:pPr>
    <w:rPr>
      <w:rFonts w:cstheme="minorHAnsi"/>
      <w:b/>
      <w:bCs/>
      <w:i/>
      <w:i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0571"/>
    <w:pPr>
      <w:ind w:left="240"/>
      <w:jc w:val="left"/>
    </w:pPr>
    <w:rPr>
      <w:rFonts w:cstheme="minorHAnsi"/>
      <w:b/>
      <w:bCs/>
      <w:sz w:val="20"/>
    </w:rPr>
  </w:style>
  <w:style w:type="character" w:customStyle="1" w:styleId="TOC1Char">
    <w:name w:val="TOC 1 Char"/>
    <w:basedOn w:val="DefaultParagraphFont"/>
    <w:link w:val="TOC1"/>
    <w:uiPriority w:val="39"/>
    <w:rsid w:val="006D0571"/>
    <w:rPr>
      <w:rFonts w:ascii="Times" w:hAnsi="Times" w:cstheme="minorHAnsi"/>
      <w:b/>
      <w:bCs/>
      <w:i/>
      <w:iCs/>
      <w:noProof/>
      <w:color w:val="000000" w:themeColor="text1"/>
      <w:sz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2025-10-01T13:33:00Z</dcterms:created>
  <dcterms:modified xsi:type="dcterms:W3CDTF">2025-10-01T13:33:00Z</dcterms:modified>
</cp:coreProperties>
</file>